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212" w:rsidRDefault="006B5212" w:rsidP="008F334D">
      <w:pPr>
        <w:jc w:val="center"/>
        <w:rPr>
          <w:rFonts w:ascii="Times New Roman" w:hAnsi="Times New Roman" w:cs="Times New Roman"/>
          <w:sz w:val="44"/>
          <w:szCs w:val="44"/>
        </w:rPr>
      </w:pPr>
      <w:r w:rsidRPr="006B5212">
        <w:rPr>
          <w:rFonts w:ascii="Times New Roman" w:hAnsi="Times New Roman" w:cs="Times New Roman"/>
          <w:b/>
          <w:i/>
          <w:sz w:val="44"/>
          <w:szCs w:val="44"/>
        </w:rPr>
        <w:t>Деятельность школьного ученического самоуправления в МБОУ «</w:t>
      </w:r>
      <w:proofErr w:type="spellStart"/>
      <w:r w:rsidRPr="006B5212">
        <w:rPr>
          <w:rFonts w:ascii="Times New Roman" w:hAnsi="Times New Roman" w:cs="Times New Roman"/>
          <w:b/>
          <w:i/>
          <w:sz w:val="44"/>
          <w:szCs w:val="44"/>
        </w:rPr>
        <w:t>Татарско-Бурнашевская</w:t>
      </w:r>
      <w:proofErr w:type="spellEnd"/>
      <w:r w:rsidRPr="006B5212">
        <w:rPr>
          <w:rFonts w:ascii="Times New Roman" w:hAnsi="Times New Roman" w:cs="Times New Roman"/>
          <w:b/>
          <w:i/>
          <w:sz w:val="44"/>
          <w:szCs w:val="44"/>
        </w:rPr>
        <w:t xml:space="preserve"> СОШ»</w:t>
      </w:r>
      <w:r>
        <w:rPr>
          <w:rFonts w:ascii="Times New Roman" w:hAnsi="Times New Roman" w:cs="Times New Roman"/>
          <w:sz w:val="44"/>
          <w:szCs w:val="44"/>
        </w:rPr>
        <w:tab/>
      </w:r>
    </w:p>
    <w:p w:rsidR="008F334D" w:rsidRPr="008F334D" w:rsidRDefault="008F334D" w:rsidP="008F334D">
      <w:pPr>
        <w:rPr>
          <w:rFonts w:ascii="Times New Roman" w:hAnsi="Times New Roman" w:cs="Times New Roman"/>
          <w:sz w:val="44"/>
          <w:szCs w:val="44"/>
        </w:rPr>
      </w:pPr>
      <w:r w:rsidRPr="008F334D">
        <w:rPr>
          <w:rFonts w:ascii="Times New Roman" w:hAnsi="Times New Roman" w:cs="Times New Roman"/>
          <w:bCs/>
          <w:i/>
          <w:iCs/>
          <w:sz w:val="44"/>
          <w:szCs w:val="44"/>
        </w:rPr>
        <w:t>Система ученического самоуправления школы имеет 3 уровня:</w:t>
      </w:r>
    </w:p>
    <w:p w:rsidR="008F334D" w:rsidRPr="008F334D" w:rsidRDefault="008F334D" w:rsidP="008F334D">
      <w:pPr>
        <w:rPr>
          <w:rFonts w:ascii="Times New Roman" w:hAnsi="Times New Roman" w:cs="Times New Roman"/>
          <w:sz w:val="44"/>
          <w:szCs w:val="44"/>
        </w:rPr>
      </w:pPr>
      <w:r w:rsidRPr="008F334D">
        <w:rPr>
          <w:rFonts w:ascii="Times New Roman" w:hAnsi="Times New Roman" w:cs="Times New Roman"/>
          <w:bCs/>
          <w:i/>
          <w:iCs/>
          <w:sz w:val="44"/>
          <w:szCs w:val="44"/>
        </w:rPr>
        <w:t>1 уровень – индивидуальный (ученик)</w:t>
      </w:r>
    </w:p>
    <w:p w:rsidR="008F334D" w:rsidRPr="008F334D" w:rsidRDefault="008F334D" w:rsidP="008F334D">
      <w:pPr>
        <w:rPr>
          <w:rFonts w:ascii="Times New Roman" w:hAnsi="Times New Roman" w:cs="Times New Roman"/>
          <w:sz w:val="44"/>
          <w:szCs w:val="44"/>
        </w:rPr>
      </w:pPr>
      <w:r w:rsidRPr="008F334D">
        <w:rPr>
          <w:rFonts w:ascii="Times New Roman" w:hAnsi="Times New Roman" w:cs="Times New Roman"/>
          <w:bCs/>
          <w:i/>
          <w:iCs/>
          <w:sz w:val="44"/>
          <w:szCs w:val="44"/>
        </w:rPr>
        <w:t>2 уровень - первичного коллектива (классное ученическое самоуправление)</w:t>
      </w:r>
    </w:p>
    <w:p w:rsidR="008F334D" w:rsidRPr="006B5212" w:rsidRDefault="008F334D" w:rsidP="008F334D">
      <w:pPr>
        <w:rPr>
          <w:rFonts w:ascii="Times New Roman" w:hAnsi="Times New Roman" w:cs="Times New Roman"/>
          <w:sz w:val="44"/>
          <w:szCs w:val="44"/>
        </w:rPr>
      </w:pPr>
      <w:r w:rsidRPr="008F334D">
        <w:rPr>
          <w:rFonts w:ascii="Times New Roman" w:hAnsi="Times New Roman" w:cs="Times New Roman"/>
          <w:bCs/>
          <w:i/>
          <w:iCs/>
          <w:sz w:val="44"/>
          <w:szCs w:val="44"/>
        </w:rPr>
        <w:t xml:space="preserve">3 уровень – школьное ученическое самоуправление. </w:t>
      </w:r>
    </w:p>
    <w:tbl>
      <w:tblPr>
        <w:tblStyle w:val="a3"/>
        <w:tblW w:w="0" w:type="auto"/>
        <w:tblLook w:val="04A0"/>
      </w:tblPr>
      <w:tblGrid>
        <w:gridCol w:w="3980"/>
        <w:gridCol w:w="3980"/>
        <w:gridCol w:w="3980"/>
        <w:gridCol w:w="3980"/>
      </w:tblGrid>
      <w:tr w:rsidR="0092304E" w:rsidRPr="006C7249" w:rsidTr="00F57837">
        <w:tc>
          <w:tcPr>
            <w:tcW w:w="3980" w:type="dxa"/>
            <w:vMerge w:val="restart"/>
          </w:tcPr>
          <w:p w:rsidR="0092304E" w:rsidRPr="006C7249" w:rsidRDefault="004A47E9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Совет</w:t>
            </w:r>
          </w:p>
        </w:tc>
        <w:tc>
          <w:tcPr>
            <w:tcW w:w="11940" w:type="dxa"/>
            <w:gridSpan w:val="3"/>
          </w:tcPr>
          <w:p w:rsidR="0092304E" w:rsidRPr="006C7249" w:rsidRDefault="0092304E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6C7249">
              <w:rPr>
                <w:rFonts w:ascii="Times New Roman" w:hAnsi="Times New Roman" w:cs="Times New Roman"/>
                <w:sz w:val="40"/>
                <w:szCs w:val="40"/>
              </w:rPr>
              <w:t>Деятельность самоуправления</w:t>
            </w:r>
          </w:p>
        </w:tc>
      </w:tr>
      <w:tr w:rsidR="0092304E" w:rsidRPr="006C7249" w:rsidTr="0092304E">
        <w:tc>
          <w:tcPr>
            <w:tcW w:w="3980" w:type="dxa"/>
            <w:vMerge/>
          </w:tcPr>
          <w:p w:rsidR="0092304E" w:rsidRPr="006C7249" w:rsidRDefault="0092304E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0" w:type="dxa"/>
          </w:tcPr>
          <w:p w:rsidR="008F334D" w:rsidRPr="006C7249" w:rsidRDefault="008F334D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2304E" w:rsidRPr="006C7249" w:rsidRDefault="008F334D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 уровне школы</w:t>
            </w:r>
          </w:p>
        </w:tc>
        <w:tc>
          <w:tcPr>
            <w:tcW w:w="3980" w:type="dxa"/>
          </w:tcPr>
          <w:p w:rsidR="008F334D" w:rsidRPr="006C7249" w:rsidRDefault="008F334D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2304E" w:rsidRPr="006C7249" w:rsidRDefault="008F334D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 уровне класса</w:t>
            </w:r>
          </w:p>
        </w:tc>
        <w:tc>
          <w:tcPr>
            <w:tcW w:w="3980" w:type="dxa"/>
          </w:tcPr>
          <w:p w:rsidR="008F334D" w:rsidRPr="006C7249" w:rsidRDefault="008F334D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2304E" w:rsidRPr="006C7249" w:rsidRDefault="008F334D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 индивидуальном уровне</w:t>
            </w:r>
          </w:p>
        </w:tc>
      </w:tr>
      <w:tr w:rsidR="0092304E" w:rsidRPr="006C7249" w:rsidTr="0092304E">
        <w:tc>
          <w:tcPr>
            <w:tcW w:w="3980" w:type="dxa"/>
          </w:tcPr>
          <w:p w:rsidR="0092304E" w:rsidRPr="006C7249" w:rsidRDefault="008F334D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b/>
                <w:sz w:val="28"/>
                <w:szCs w:val="28"/>
              </w:rPr>
              <w:t>Законодательный</w:t>
            </w:r>
          </w:p>
        </w:tc>
        <w:tc>
          <w:tcPr>
            <w:tcW w:w="3980" w:type="dxa"/>
          </w:tcPr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различных тематических мероприятий по знаменитым датам, таким, как День конституции РФ и РТ, день флага, традиционные парламентские уроки, а также составление локальных актов, положений, протоколов собраний </w:t>
            </w:r>
          </w:p>
          <w:p w:rsidR="0092304E" w:rsidRPr="006C7249" w:rsidRDefault="0092304E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0" w:type="dxa"/>
          </w:tcPr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дежурства по классу, контроль посещаемости учебных занятий, контроль порядка, помощь в организационных делах классному руководителю. Помогают в организации классных часов о правилах поведения в общественных местах </w:t>
            </w:r>
          </w:p>
          <w:p w:rsidR="0092304E" w:rsidRPr="006C7249" w:rsidRDefault="0092304E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0" w:type="dxa"/>
          </w:tcPr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личностных качеств: повышение ответственности, социальной значимости, умение делегировать обязанности </w:t>
            </w:r>
          </w:p>
          <w:p w:rsidR="0092304E" w:rsidRPr="006C7249" w:rsidRDefault="0092304E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04E" w:rsidRPr="006C7249" w:rsidTr="0092304E">
        <w:tc>
          <w:tcPr>
            <w:tcW w:w="3980" w:type="dxa"/>
          </w:tcPr>
          <w:p w:rsidR="0092304E" w:rsidRPr="006C7249" w:rsidRDefault="008F334D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b/>
                <w:sz w:val="28"/>
                <w:szCs w:val="28"/>
              </w:rPr>
              <w:t>Научный</w:t>
            </w:r>
          </w:p>
        </w:tc>
        <w:tc>
          <w:tcPr>
            <w:tcW w:w="3980" w:type="dxa"/>
          </w:tcPr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интеллектуальных игр, </w:t>
            </w:r>
            <w:proofErr w:type="spellStart"/>
            <w:r w:rsidRPr="006C7249">
              <w:rPr>
                <w:rFonts w:ascii="Times New Roman" w:hAnsi="Times New Roman" w:cs="Times New Roman"/>
                <w:sz w:val="28"/>
                <w:szCs w:val="28"/>
              </w:rPr>
              <w:t>брейн-рингов</w:t>
            </w:r>
            <w:proofErr w:type="spellEnd"/>
            <w:r w:rsidRPr="006C7249">
              <w:rPr>
                <w:rFonts w:ascii="Times New Roman" w:hAnsi="Times New Roman" w:cs="Times New Roman"/>
                <w:sz w:val="28"/>
                <w:szCs w:val="28"/>
              </w:rPr>
              <w:t>, «Что где когда», «Слабое звено», «</w:t>
            </w:r>
            <w:proofErr w:type="gramStart"/>
            <w:r w:rsidRPr="006C7249">
              <w:rPr>
                <w:rFonts w:ascii="Times New Roman" w:hAnsi="Times New Roman" w:cs="Times New Roman"/>
                <w:sz w:val="28"/>
                <w:szCs w:val="28"/>
              </w:rPr>
              <w:t>Самый</w:t>
            </w:r>
            <w:proofErr w:type="gramEnd"/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 умный» и «Самый </w:t>
            </w:r>
            <w:r w:rsidRPr="006C7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умный» </w:t>
            </w:r>
          </w:p>
          <w:p w:rsidR="0092304E" w:rsidRPr="006C7249" w:rsidRDefault="0092304E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0" w:type="dxa"/>
          </w:tcPr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Ведение учета </w:t>
            </w:r>
          </w:p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успеваемости, помощь </w:t>
            </w:r>
          </w:p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неуспевающим </w:t>
            </w:r>
          </w:p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одноклассникам. Члены </w:t>
            </w:r>
          </w:p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комитета следят </w:t>
            </w:r>
            <w:proofErr w:type="gramStart"/>
            <w:r w:rsidRPr="006C7249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сохранностью учебников </w:t>
            </w:r>
            <w:proofErr w:type="gramStart"/>
            <w:r w:rsidRPr="006C724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своем классе, следят </w:t>
            </w:r>
            <w:proofErr w:type="gramStart"/>
            <w:r w:rsidRPr="006C7249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тем, чтобы не было </w:t>
            </w:r>
          </w:p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должников в библиотеку </w:t>
            </w:r>
          </w:p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среди одноклассников </w:t>
            </w:r>
          </w:p>
          <w:p w:rsidR="0092304E" w:rsidRPr="006C7249" w:rsidRDefault="0092304E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0" w:type="dxa"/>
          </w:tcPr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</w:t>
            </w:r>
          </w:p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личностных качеств: </w:t>
            </w:r>
          </w:p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деятельности, </w:t>
            </w:r>
          </w:p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самоконтроль, </w:t>
            </w:r>
          </w:p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взаимоконтроль, </w:t>
            </w:r>
          </w:p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249">
              <w:rPr>
                <w:rFonts w:ascii="Times New Roman" w:hAnsi="Times New Roman" w:cs="Times New Roman"/>
                <w:sz w:val="28"/>
                <w:szCs w:val="28"/>
              </w:rPr>
              <w:t>коммуникативность</w:t>
            </w:r>
            <w:proofErr w:type="spellEnd"/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ответственность </w:t>
            </w:r>
          </w:p>
          <w:p w:rsidR="0092304E" w:rsidRPr="006C7249" w:rsidRDefault="0092304E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04E" w:rsidRPr="006C7249" w:rsidTr="0092304E">
        <w:tc>
          <w:tcPr>
            <w:tcW w:w="3980" w:type="dxa"/>
          </w:tcPr>
          <w:p w:rsidR="0092304E" w:rsidRPr="006C7249" w:rsidRDefault="008F334D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Редколлегия</w:t>
            </w:r>
          </w:p>
        </w:tc>
        <w:tc>
          <w:tcPr>
            <w:tcW w:w="3980" w:type="dxa"/>
          </w:tcPr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Это коллектив редакторов и журналистов. Руководителем данного </w:t>
            </w:r>
            <w:r w:rsidR="004A47E9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главный редактор. Редколлегия обсуждает материалы и обеспечивает эффективную работу, занимается оформительской деятельностью информационных стендов к различным праздникам, акциям, мероприятиям</w:t>
            </w:r>
            <w:r w:rsidR="006C7249" w:rsidRPr="006C7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2304E" w:rsidRPr="006C7249" w:rsidRDefault="0092304E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0" w:type="dxa"/>
          </w:tcPr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детьми классного уголка, помощь классному руководителю в создании тематических выставок рисунков, макетов и др. </w:t>
            </w:r>
          </w:p>
          <w:p w:rsidR="0092304E" w:rsidRPr="006C7249" w:rsidRDefault="0092304E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0" w:type="dxa"/>
          </w:tcPr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личностных качеств: развитие творческого потенциала ребенка, развитие пространственного интеллекта и воображения </w:t>
            </w:r>
          </w:p>
          <w:p w:rsidR="0092304E" w:rsidRPr="006C7249" w:rsidRDefault="0092304E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04E" w:rsidRPr="006C7249" w:rsidTr="0092304E">
        <w:tc>
          <w:tcPr>
            <w:tcW w:w="3980" w:type="dxa"/>
          </w:tcPr>
          <w:p w:rsidR="0092304E" w:rsidRPr="006C7249" w:rsidRDefault="008F334D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Культурный</w:t>
            </w:r>
          </w:p>
        </w:tc>
        <w:tc>
          <w:tcPr>
            <w:tcW w:w="3980" w:type="dxa"/>
          </w:tcPr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заседаниях члены </w:t>
            </w:r>
            <w:r w:rsidR="004A47E9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 получают информацию от руководителя комитета или председателя о готовящемся мероприятии и доводят до сведения классного руководителя. На всех школьных мероприятиях отвечают за оформление сцены и актового зала, выступают ведущими и исполнителями ролей в театрализованных представлениях и праздниках </w:t>
            </w:r>
          </w:p>
          <w:p w:rsidR="0092304E" w:rsidRPr="006C7249" w:rsidRDefault="0092304E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0" w:type="dxa"/>
          </w:tcPr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Учатся писать сценарии, готовить и проводить мероприятия в классе, являются помощниками своего классного руководителя в подготовке классных мероприятий. </w:t>
            </w:r>
          </w:p>
          <w:p w:rsidR="0092304E" w:rsidRPr="006C7249" w:rsidRDefault="0092304E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0" w:type="dxa"/>
          </w:tcPr>
          <w:p w:rsidR="008F334D" w:rsidRPr="006C7249" w:rsidRDefault="008F334D" w:rsidP="008F334D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личностных качеств: развитие творческих способностей, </w:t>
            </w:r>
            <w:proofErr w:type="spellStart"/>
            <w:r w:rsidRPr="006C7249">
              <w:rPr>
                <w:rFonts w:ascii="Times New Roman" w:hAnsi="Times New Roman" w:cs="Times New Roman"/>
                <w:sz w:val="28"/>
                <w:szCs w:val="28"/>
              </w:rPr>
              <w:t>креативное</w:t>
            </w:r>
            <w:proofErr w:type="spellEnd"/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 мышление, организаторские способности. </w:t>
            </w:r>
          </w:p>
          <w:p w:rsidR="0092304E" w:rsidRPr="006C7249" w:rsidRDefault="0092304E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04E" w:rsidRPr="006C7249" w:rsidTr="0092304E">
        <w:tc>
          <w:tcPr>
            <w:tcW w:w="3980" w:type="dxa"/>
          </w:tcPr>
          <w:p w:rsidR="0092304E" w:rsidRPr="006C7249" w:rsidRDefault="006C7249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Спортивный</w:t>
            </w:r>
          </w:p>
        </w:tc>
        <w:tc>
          <w:tcPr>
            <w:tcW w:w="3980" w:type="dxa"/>
          </w:tcPr>
          <w:p w:rsidR="006C7249" w:rsidRPr="006C7249" w:rsidRDefault="006C7249" w:rsidP="006C7249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r w:rsidR="004A47E9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 занимаются подготовкой школьных соревнований, изучают спортивные игры, которые можно провести в гимназии </w:t>
            </w:r>
          </w:p>
          <w:p w:rsidR="0092304E" w:rsidRPr="006C7249" w:rsidRDefault="0092304E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0" w:type="dxa"/>
          </w:tcPr>
          <w:p w:rsidR="0092304E" w:rsidRPr="006C7249" w:rsidRDefault="006C7249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>Члены комитета следят за соблюдением гигиены в классе, проветриванием кабинетов, доводят до сведения класса о предстоящих медицинских осмотрах и прививках, изучают все виды первой медицинской помощи, отвечают за наличие в классе аптечки, за соблюдение техники безопасности в гимназии, на природе</w:t>
            </w:r>
          </w:p>
        </w:tc>
        <w:tc>
          <w:tcPr>
            <w:tcW w:w="3980" w:type="dxa"/>
          </w:tcPr>
          <w:p w:rsidR="0092304E" w:rsidRPr="006C7249" w:rsidRDefault="006C7249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личностных качеств: </w:t>
            </w:r>
            <w:proofErr w:type="spellStart"/>
            <w:r w:rsidRPr="006C7249">
              <w:rPr>
                <w:rFonts w:ascii="Times New Roman" w:hAnsi="Times New Roman" w:cs="Times New Roman"/>
                <w:sz w:val="28"/>
                <w:szCs w:val="28"/>
              </w:rPr>
              <w:t>здоровьесбережение</w:t>
            </w:r>
            <w:proofErr w:type="spellEnd"/>
            <w:r w:rsidRPr="006C7249">
              <w:rPr>
                <w:rFonts w:ascii="Times New Roman" w:hAnsi="Times New Roman" w:cs="Times New Roman"/>
                <w:sz w:val="28"/>
                <w:szCs w:val="28"/>
              </w:rPr>
              <w:t>, самореализация через пропаганду здорового образа жизни, соблюдение режима дня и занятия спортом</w:t>
            </w:r>
          </w:p>
        </w:tc>
      </w:tr>
      <w:tr w:rsidR="0092304E" w:rsidRPr="006C7249" w:rsidTr="0092304E">
        <w:tc>
          <w:tcPr>
            <w:tcW w:w="3980" w:type="dxa"/>
          </w:tcPr>
          <w:p w:rsidR="0092304E" w:rsidRPr="006C7249" w:rsidRDefault="006C7249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b/>
                <w:sz w:val="28"/>
                <w:szCs w:val="28"/>
              </w:rPr>
              <w:t>СМИ</w:t>
            </w:r>
          </w:p>
        </w:tc>
        <w:tc>
          <w:tcPr>
            <w:tcW w:w="3980" w:type="dxa"/>
          </w:tcPr>
          <w:p w:rsidR="0092304E" w:rsidRPr="006C7249" w:rsidRDefault="006C7249" w:rsidP="004A47E9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r w:rsidR="004A47E9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 - это журналисты, фотографы, редакторы школьного пресс-центра. Пишут посты, готовят различную информацию в социальные сети «</w:t>
            </w:r>
            <w:proofErr w:type="spellStart"/>
            <w:r w:rsidRPr="006C7249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3980" w:type="dxa"/>
          </w:tcPr>
          <w:p w:rsidR="006C7249" w:rsidRPr="006C7249" w:rsidRDefault="006C7249" w:rsidP="006C7249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 xml:space="preserve">Ведут учет классных мероприятий, освещают их в социальных сетях класса и группах. Выпускают стенгазеты с заметками и отзывами, освещая жизнь класса. </w:t>
            </w:r>
          </w:p>
          <w:p w:rsidR="0092304E" w:rsidRPr="006C7249" w:rsidRDefault="0092304E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0" w:type="dxa"/>
          </w:tcPr>
          <w:p w:rsidR="0092304E" w:rsidRPr="006C7249" w:rsidRDefault="006C7249" w:rsidP="006B5212">
            <w:pPr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7249">
              <w:rPr>
                <w:rFonts w:ascii="Times New Roman" w:hAnsi="Times New Roman" w:cs="Times New Roman"/>
                <w:sz w:val="28"/>
                <w:szCs w:val="28"/>
              </w:rPr>
              <w:t>Формирование личностных качеств: критическое мышление, формирование активной гражданской позиции, самоопределение</w:t>
            </w:r>
          </w:p>
        </w:tc>
      </w:tr>
    </w:tbl>
    <w:p w:rsidR="006B5212" w:rsidRPr="006B5212" w:rsidRDefault="006B5212" w:rsidP="006B5212">
      <w:pPr>
        <w:tabs>
          <w:tab w:val="left" w:pos="860"/>
        </w:tabs>
        <w:rPr>
          <w:rFonts w:ascii="Times New Roman" w:hAnsi="Times New Roman" w:cs="Times New Roman"/>
          <w:sz w:val="44"/>
          <w:szCs w:val="44"/>
        </w:rPr>
      </w:pPr>
    </w:p>
    <w:sectPr w:rsidR="006B5212" w:rsidRPr="006B5212" w:rsidSect="006B5212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B5212"/>
    <w:rsid w:val="004A47E9"/>
    <w:rsid w:val="006B5212"/>
    <w:rsid w:val="006C7249"/>
    <w:rsid w:val="008F334D"/>
    <w:rsid w:val="0092304E"/>
    <w:rsid w:val="009E4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0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</dc:creator>
  <cp:keywords/>
  <dc:description/>
  <cp:lastModifiedBy>школьный</cp:lastModifiedBy>
  <cp:revision>5</cp:revision>
  <dcterms:created xsi:type="dcterms:W3CDTF">2021-06-08T08:22:00Z</dcterms:created>
  <dcterms:modified xsi:type="dcterms:W3CDTF">2021-06-09T07:40:00Z</dcterms:modified>
</cp:coreProperties>
</file>